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8C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庆祝中国共产党成立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105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周年</w:t>
      </w:r>
    </w:p>
    <w:p w14:paraId="3CA9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“一路走来”主题征文启事</w:t>
      </w:r>
    </w:p>
    <w:bookmarkEnd w:id="0"/>
    <w:p w14:paraId="521E4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311F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1921年到2026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年，中国共产党走过了波澜壮阔的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105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载光辉历程。一路走来，从建党的开天辟地，到新中国成立的改天换地，到改革开放的翻天覆地，再到党的十八大以来党和国家事业取得历史性成就、发生历史性变革，中国共产党坚守初心使命，团结带领人民创造了举世瞩目的发展成就，书写了人类发展史上的伟大传奇。</w:t>
      </w:r>
    </w:p>
    <w:p w14:paraId="14557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一路走来，有风雨兼程的跋涉，有凯歌行进的荣光，有震古烁今的伟业，有春风化雨的感动。这不仅是党的奋斗史，也是每一个家庭、每一个普通人共同书写的成长史、记忆史、情感史。</w:t>
      </w:r>
    </w:p>
    <w:p w14:paraId="43598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为庆祝中国共产党成立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105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周年，回望百年征程里的峥嵘岁月与温情瞬间，黑龙江日报报业集团联合省作家协会今起面向广大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文学工作者和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读者开展主题征文活动。稿件既可回溯奋斗征程，镌刻红色记忆、赓续革命薪火，亦可立足当下时代，描摹家国巨变、城乡新貌与民生暖意，还可紧扣自身成长、从业经历与亲身见闻，倾诉爱党爱国赤诚，彰显坚守初心、锐意进取的时代风采。</w:t>
      </w:r>
    </w:p>
    <w:p w14:paraId="75BE9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让我们共同回望来路，以文字致敬百年征程，以行动传递信仰与力量，为党的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105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岁生日献上一份深情的贺礼！</w:t>
      </w:r>
    </w:p>
    <w:p w14:paraId="3DB1A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投稿须知</w:t>
      </w:r>
    </w:p>
    <w:p w14:paraId="1BE3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投稿时间：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2026年6月5日至6月30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日</w:t>
      </w:r>
    </w:p>
    <w:p w14:paraId="3C802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征文要求：</w:t>
      </w:r>
    </w:p>
    <w:p w14:paraId="2A40A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文体不限，散文、随笔均可，题目自拟，字数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2000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字以内。</w:t>
      </w:r>
    </w:p>
    <w:p w14:paraId="31D12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作品要求原创，拒绝空泛陈述，期待有生动的细节与真挚的情感。</w:t>
      </w:r>
    </w:p>
    <w:p w14:paraId="149E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文末请附作者真实姓名、联系电话及详细通信地址。优秀征文作品将在《黑龙江日报》、龙头新闻客户端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《生活报》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、黑龙江作家网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刊发。</w:t>
      </w:r>
    </w:p>
    <w:p w14:paraId="2AE71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投稿邮箱：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hljrbte@163.com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，请在标题处注明庆祝中国共产党成立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105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周年“一路走来”主题征文</w:t>
      </w:r>
    </w:p>
    <w:p w14:paraId="674AE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联系人：于晓琳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 0451-84692441</w:t>
      </w:r>
    </w:p>
    <w:p w14:paraId="63E83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1920" w:firstLineChars="6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石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琪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0451-84655106</w:t>
      </w:r>
    </w:p>
    <w:p w14:paraId="26666253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43783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03A2573D">
      <w:pPr>
        <w:jc w:val="both"/>
      </w:pPr>
    </w:p>
    <w:p w14:paraId="5D996DFA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F99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D09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D09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D0C8A"/>
    <w:rsid w:val="054D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2026-06-05T07:30:00Z</dcterms:created>
  <dc:creator>加杠杆去库存</dc:creator>
  <cp:lastModifiedBy>加杠杆去库存</cp:lastModifiedBy>
  <dcterms:modified xsi:type="dcterms:W3CDTF">2026-06-05T07:30:50Z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835B3AE77EF247B0A5C0A67A01E37965_11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