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82B2"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lang w:val="en-US" w:eastAsia="zh-CN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 w14:paraId="19FD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1BF2D"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02D12"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</w:p>
        </w:tc>
      </w:tr>
      <w:tr w14:paraId="6FF4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A27F"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76344">
            <w:pPr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b w:val="0"/>
                <w:bCs w:val="0"/>
                <w:sz w:val="30"/>
                <w:szCs w:val="30"/>
              </w:rPr>
            </w:pPr>
          </w:p>
        </w:tc>
      </w:tr>
    </w:tbl>
    <w:p w14:paraId="75B9FE1D"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 w14:paraId="51C54AF3"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 w14:paraId="2FB08697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  <w:t>黑龙江省作家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协会</w:t>
      </w:r>
    </w:p>
    <w:p w14:paraId="081F7BC9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重 点 作 品 扶 持 申 报 表</w:t>
      </w:r>
    </w:p>
    <w:p w14:paraId="4EBF601D"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 w14:paraId="2E772764"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 w14:paraId="61C2F08A"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 w:val="0"/>
          <w:bCs w:val="0"/>
          <w:sz w:val="21"/>
        </w:rPr>
      </w:pPr>
    </w:p>
    <w:p w14:paraId="6964A5E8">
      <w:pPr>
        <w:spacing w:line="240" w:lineRule="auto"/>
        <w:ind w:firstLine="540" w:firstLineChars="150"/>
        <w:jc w:val="both"/>
        <w:rPr>
          <w:rFonts w:hint="eastAsia" w:ascii="方正仿宋简体" w:hAnsi="方正仿宋简体" w:eastAsia="宋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作品体裁：</w:t>
      </w:r>
    </w:p>
    <w:p w14:paraId="052C0C76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23AFA388">
      <w:pPr>
        <w:spacing w:line="240" w:lineRule="auto"/>
        <w:ind w:firstLine="540" w:firstLineChars="150"/>
        <w:jc w:val="both"/>
        <w:rPr>
          <w:rFonts w:hint="eastAsia" w:ascii="宋体" w:hAnsi="宋体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作品拟题：</w:t>
      </w:r>
    </w:p>
    <w:p w14:paraId="3A2975CA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05277484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著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作 者：</w:t>
      </w:r>
    </w:p>
    <w:p w14:paraId="1FF15C5D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1A367875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  <w:lang w:val="en-US" w:eastAsia="zh-CN"/>
        </w:rPr>
        <w:t>项目类别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：</w:t>
      </w:r>
    </w:p>
    <w:p w14:paraId="528AB5E0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52EEF011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  <w:lang w:eastAsia="zh-CN"/>
        </w:rPr>
        <w:t>申报专项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：</w:t>
      </w:r>
    </w:p>
    <w:p w14:paraId="7CB994C3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295158E7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推荐单位：</w:t>
      </w:r>
    </w:p>
    <w:p w14:paraId="478800C0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1A1A8BC2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36"/>
          <w:szCs w:val="36"/>
        </w:rPr>
        <w:t>填表日期：</w:t>
      </w:r>
    </w:p>
    <w:p w14:paraId="6249F13F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ab/>
      </w:r>
      <w:r>
        <w:rPr>
          <w:rFonts w:ascii="宋体" w:hAnsi="宋体" w:eastAsia="宋体" w:cs="Times New Roman"/>
          <w:b w:val="0"/>
          <w:bCs w:val="0"/>
          <w:sz w:val="36"/>
          <w:szCs w:val="36"/>
        </w:rPr>
        <w:t>-----------------------------</w:t>
      </w:r>
    </w:p>
    <w:p w14:paraId="77D1A16E">
      <w:pPr>
        <w:spacing w:line="240" w:lineRule="auto"/>
        <w:ind w:firstLine="540" w:firstLineChars="150"/>
        <w:jc w:val="both"/>
        <w:rPr>
          <w:rFonts w:ascii="宋体" w:hAnsi="宋体" w:eastAsia="宋体" w:cs="Times New Roman"/>
          <w:b w:val="0"/>
          <w:bCs w:val="0"/>
          <w:sz w:val="36"/>
          <w:szCs w:val="36"/>
        </w:rPr>
      </w:pPr>
      <w:r>
        <w:rPr>
          <w:rFonts w:ascii="宋体" w:hAnsi="宋体" w:eastAsia="宋体" w:cs="Times New Roman"/>
          <w:b w:val="0"/>
          <w:bCs w:val="0"/>
          <w:sz w:val="36"/>
          <w:szCs w:val="36"/>
        </w:rPr>
        <w:br w:type="page"/>
      </w:r>
    </w:p>
    <w:p w14:paraId="7CA55E95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 w:val="0"/>
          <w:bCs w:val="0"/>
          <w:sz w:val="44"/>
          <w:szCs w:val="44"/>
        </w:rPr>
      </w:pPr>
    </w:p>
    <w:p w14:paraId="784B40F7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 w:val="0"/>
          <w:bCs w:val="0"/>
          <w:sz w:val="44"/>
          <w:szCs w:val="44"/>
        </w:rPr>
      </w:pPr>
    </w:p>
    <w:p w14:paraId="16D12640">
      <w:pPr>
        <w:spacing w:line="240" w:lineRule="auto"/>
        <w:ind w:firstLine="0" w:firstLineChars="0"/>
        <w:jc w:val="center"/>
        <w:rPr>
          <w:rFonts w:ascii="黑体" w:hAnsi="宋体" w:eastAsia="黑体" w:cs="Times New Roman"/>
          <w:b w:val="0"/>
          <w:bCs w:val="0"/>
          <w:sz w:val="44"/>
          <w:szCs w:val="44"/>
        </w:rPr>
      </w:pPr>
      <w:r>
        <w:rPr>
          <w:rFonts w:hint="eastAsia" w:ascii="黑体" w:hAnsi="宋体" w:eastAsia="黑体" w:cs="Times New Roman"/>
          <w:b w:val="0"/>
          <w:bCs w:val="0"/>
          <w:sz w:val="44"/>
          <w:szCs w:val="44"/>
        </w:rPr>
        <w:t>填　表　说　明</w:t>
      </w:r>
    </w:p>
    <w:p w14:paraId="6E4CECEB">
      <w:pPr>
        <w:spacing w:line="240" w:lineRule="auto"/>
        <w:ind w:firstLine="0" w:firstLineChars="0"/>
        <w:jc w:val="both"/>
        <w:rPr>
          <w:rFonts w:ascii="宋体" w:hAnsi="宋体" w:eastAsia="宋体" w:cs="Times New Roman"/>
          <w:b w:val="0"/>
          <w:bCs w:val="0"/>
          <w:sz w:val="32"/>
          <w:szCs w:val="32"/>
        </w:rPr>
      </w:pPr>
    </w:p>
    <w:p w14:paraId="22F8552F">
      <w:pPr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封面左上方的体裁和登记号，申报人不必填写；</w:t>
      </w:r>
    </w:p>
    <w:p w14:paraId="7DD02AA9">
      <w:pPr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项目类别填写重大项目或一般项目；</w:t>
      </w:r>
    </w:p>
    <w:p w14:paraId="1C37ECD8">
      <w:pPr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申报专项参考选题指南；</w:t>
      </w:r>
    </w:p>
    <w:p w14:paraId="3C32D9EC">
      <w:pPr>
        <w:spacing w:line="240" w:lineRule="auto"/>
        <w:ind w:firstLine="0" w:firstLineChars="0"/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若所填写内容多，可另附页；</w:t>
      </w:r>
    </w:p>
    <w:p w14:paraId="065CE40F">
      <w:pPr>
        <w:spacing w:line="240" w:lineRule="auto"/>
        <w:ind w:firstLine="0" w:firstLineChars="0"/>
        <w:jc w:val="left"/>
        <w:rPr>
          <w:rFonts w:hint="eastAsia" w:ascii="宋体" w:hAnsi="宋体" w:eastAsia="宋体" w:cs="Times New Roman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本表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向黑龙江省作家协会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报送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一份。</w:t>
      </w:r>
    </w:p>
    <w:p w14:paraId="0E85264B">
      <w:pPr>
        <w:spacing w:line="240" w:lineRule="auto"/>
        <w:ind w:firstLine="0" w:firstLineChars="0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若有不明问题，请与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黑龙江省作家协会创研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室联系。</w:t>
      </w:r>
    </w:p>
    <w:p w14:paraId="189314FF"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哈尔滨市南岗区湘江路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77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号省作协创研室</w:t>
      </w:r>
    </w:p>
    <w:p w14:paraId="32B39EEE"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邮编：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50090</w:t>
      </w:r>
    </w:p>
    <w:p w14:paraId="70822B69">
      <w:pPr>
        <w:spacing w:line="240" w:lineRule="auto"/>
        <w:ind w:left="0" w:leftChars="0" w:firstLine="419" w:firstLineChars="131"/>
        <w:jc w:val="both"/>
        <w:rPr>
          <w:rFonts w:hint="eastAsia" w:ascii="宋体" w:hAnsi="宋体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电话：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0451-53969905</w:t>
      </w:r>
    </w:p>
    <w:p w14:paraId="1790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rPr>
          <w:rFonts w:hint="eastAsia" w:ascii="黑体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宋体" w:cs="Times New Roman"/>
          <w:b w:val="0"/>
          <w:bCs w:val="0"/>
          <w:sz w:val="21"/>
        </w:rPr>
        <w:br w:type="page"/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黑龙江省</w:t>
      </w:r>
      <w:r>
        <w:rPr>
          <w:rFonts w:hint="eastAsia" w:ascii="黑体" w:hAnsi="Times New Roman" w:eastAsia="黑体" w:cs="Times New Roman"/>
          <w:b w:val="0"/>
          <w:bCs w:val="0"/>
          <w:sz w:val="44"/>
          <w:szCs w:val="44"/>
        </w:rPr>
        <w:t>作家协会重点作品扶持申报表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8"/>
        <w:gridCol w:w="8"/>
        <w:gridCol w:w="552"/>
        <w:gridCol w:w="32"/>
        <w:gridCol w:w="540"/>
        <w:gridCol w:w="414"/>
        <w:gridCol w:w="1374"/>
        <w:gridCol w:w="746"/>
        <w:gridCol w:w="706"/>
        <w:gridCol w:w="1543"/>
        <w:gridCol w:w="13"/>
        <w:gridCol w:w="1574"/>
      </w:tblGrid>
      <w:tr w14:paraId="694F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33E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名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BCDD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628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7880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51CA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2E3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别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3411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71C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族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30D1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16C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F814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2A76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541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CB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FEF4">
            <w:pPr>
              <w:spacing w:line="240" w:lineRule="auto"/>
              <w:ind w:left="140" w:hanging="140" w:hangingChars="5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D92C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74D7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44C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所在单位</w:t>
            </w:r>
          </w:p>
        </w:tc>
        <w:tc>
          <w:tcPr>
            <w:tcW w:w="6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4E90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6A8D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662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通讯地址及邮编</w:t>
            </w:r>
          </w:p>
        </w:tc>
        <w:tc>
          <w:tcPr>
            <w:tcW w:w="6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902F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3C9B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A55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79F6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634B">
            <w:pPr>
              <w:spacing w:line="240" w:lineRule="auto"/>
              <w:ind w:left="32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电子邮箱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908C">
            <w:pPr>
              <w:spacing w:line="240" w:lineRule="auto"/>
              <w:ind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</w:rPr>
            </w:pPr>
          </w:p>
        </w:tc>
      </w:tr>
      <w:tr w14:paraId="2D68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1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26E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34DA44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主</w:t>
            </w:r>
          </w:p>
          <w:p w14:paraId="1C24133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669674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要</w:t>
            </w:r>
          </w:p>
          <w:p w14:paraId="34632BF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7244349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创</w:t>
            </w:r>
          </w:p>
          <w:p w14:paraId="7C851F1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1D665E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作</w:t>
            </w:r>
          </w:p>
          <w:p w14:paraId="176E653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322DB2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成</w:t>
            </w:r>
          </w:p>
          <w:p w14:paraId="7E1A08A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680E63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果</w:t>
            </w:r>
          </w:p>
          <w:p w14:paraId="4D857B7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704A019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5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4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7B24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22AB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0F82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3E21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0EE9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5C50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59D5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360C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341B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7F61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7860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7142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045F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2825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7DCF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511F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计划创作时间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15F6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C4787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CB270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</w:tr>
      <w:tr w14:paraId="092D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47A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5EB47A3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45268A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3AB6B88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14A5B36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12511B2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创</w:t>
            </w:r>
          </w:p>
          <w:p w14:paraId="7437D11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508CB6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6C1148C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作</w:t>
            </w:r>
          </w:p>
          <w:p w14:paraId="0A4F103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6A50EA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6A04D25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计</w:t>
            </w:r>
          </w:p>
          <w:p w14:paraId="7D57EFA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BE35F1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3E6FFA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划</w:t>
            </w:r>
          </w:p>
          <w:p w14:paraId="25A93B0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4453AE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F2EFA9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562DFF1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6DF455E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21F4758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031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344C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69D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09E691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主</w:t>
            </w:r>
          </w:p>
          <w:p w14:paraId="27C473B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 w14:paraId="638CA87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要</w:t>
            </w:r>
          </w:p>
          <w:p w14:paraId="2C7C042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 w14:paraId="435091D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内</w:t>
            </w:r>
          </w:p>
          <w:p w14:paraId="2E6D0C3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 w14:paraId="70C22A0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  <w:t>容</w:t>
            </w:r>
          </w:p>
          <w:p w14:paraId="2115866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eastAsia="zh-CN"/>
              </w:rPr>
            </w:pPr>
          </w:p>
          <w:p w14:paraId="757F0DE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  <w:t>及</w:t>
            </w:r>
          </w:p>
          <w:p w14:paraId="16991A3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lang w:val="en-US" w:eastAsia="zh-CN"/>
              </w:rPr>
            </w:pPr>
          </w:p>
          <w:p w14:paraId="5997635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构</w:t>
            </w:r>
          </w:p>
          <w:p w14:paraId="0A62978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7CDE98A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思</w:t>
            </w:r>
          </w:p>
          <w:p w14:paraId="2B3061E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1DDFB43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大</w:t>
            </w:r>
          </w:p>
          <w:p w14:paraId="4BAC617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4FB4658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纲</w:t>
            </w:r>
          </w:p>
          <w:p w14:paraId="3497C10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5AD8CED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14C467D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0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2CAA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4C4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0DD9F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请提供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lang w:val="en-US" w:eastAsia="zh-CN"/>
              </w:rPr>
              <w:t>2万字左右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作品部分文本（可另附页）</w:t>
            </w:r>
          </w:p>
        </w:tc>
      </w:tr>
      <w:tr w14:paraId="3A06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ABF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4F3BF71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66A6064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曾</w:t>
            </w:r>
          </w:p>
          <w:p w14:paraId="38E1B5F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入</w:t>
            </w:r>
          </w:p>
          <w:p w14:paraId="7A3748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选</w:t>
            </w:r>
          </w:p>
          <w:p w14:paraId="146BB1B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重</w:t>
            </w:r>
          </w:p>
          <w:p w14:paraId="73269EE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点</w:t>
            </w:r>
          </w:p>
          <w:p w14:paraId="7B54123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扶</w:t>
            </w:r>
          </w:p>
          <w:p w14:paraId="4B402FE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持</w:t>
            </w:r>
          </w:p>
          <w:p w14:paraId="35C8207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项</w:t>
            </w:r>
          </w:p>
          <w:p w14:paraId="650F695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目</w:t>
            </w:r>
          </w:p>
          <w:p w14:paraId="0CC4410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情</w:t>
            </w:r>
          </w:p>
          <w:p w14:paraId="633F63D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况</w:t>
            </w:r>
          </w:p>
          <w:p w14:paraId="2DDAAE2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3A6C0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7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9BD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81D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8EC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3498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7D8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22A0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364A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4EBE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5FA2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2407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1422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46C7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3D6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  <w:p w14:paraId="0629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注：请列出入选项目作品名称、体裁和入选年度，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已出版作品同时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提供作品封面和版权页复印件或出版合同。</w:t>
            </w:r>
          </w:p>
        </w:tc>
      </w:tr>
      <w:tr w14:paraId="1389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5B7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49B8DD1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D92BB1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</w:t>
            </w:r>
          </w:p>
          <w:p w14:paraId="06D9016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意    见</w:t>
            </w:r>
          </w:p>
          <w:p w14:paraId="0B8CA6A7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00859A8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3088"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49FDFBC8"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4086036C">
            <w:pPr>
              <w:spacing w:line="240" w:lineRule="auto"/>
              <w:ind w:right="28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</w:pPr>
          </w:p>
          <w:p w14:paraId="55AC8E66">
            <w:pPr>
              <w:spacing w:line="240" w:lineRule="auto"/>
              <w:ind w:right="280" w:firstLine="0" w:firstLineChars="0"/>
              <w:jc w:val="right"/>
              <w:rPr>
                <w:rFonts w:ascii="Times New Roman" w:hAnsi="Times New Roman" w:eastAsia="宋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</w:rPr>
              <w:t>推荐单位（盖章）：　　年　月　日</w:t>
            </w:r>
          </w:p>
        </w:tc>
      </w:tr>
    </w:tbl>
    <w:p w14:paraId="1DEC3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34A1C"/>
    <w:rsid w:val="2723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2025-08-19T08:33:00Z</dcterms:created>
  <dc:creator>加杠杆去库存</dc:creator>
  <cp:lastModifiedBy>加杠杆去库存</cp:lastModifiedBy>
  <dcterms:modified xsi:type="dcterms:W3CDTF">2025-08-19T08:34:19Z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24AB01F30A0F4CE2BE05E6871B40D38A_11</vt:lpwstr>
  </property>
  <property fmtid="{D5CDD505-2E9C-101B-9397-08002B2CF9AE}" pid="4" name="KSOTemplateDocerSaveRecord">
    <vt:lpwstr>eyJoZGlkIjoiYjcyZmYxYjg3ZjQ2Zjk4YWZmNTRkOWUxNTdiZDU0NGUiLCJ1c2VySWQiOiIxNDY1MTczMzI4In0=</vt:lpwstr>
  </property>
</Properties>
</file>