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4E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证明材料（模板）</w:t>
      </w:r>
    </w:p>
    <w:p w14:paraId="4C267AA3">
      <w:pPr>
        <w:spacing w:line="300" w:lineRule="auto"/>
        <w:rPr>
          <w:rFonts w:hint="eastAsia" w:ascii="宋体" w:hAnsi="宋体" w:eastAsia="宋体" w:cs="Times New Roman"/>
          <w:color w:val="auto"/>
          <w:sz w:val="24"/>
          <w:szCs w:val="24"/>
          <w:u w:val="single"/>
        </w:rPr>
      </w:pPr>
    </w:p>
    <w:p w14:paraId="4AAFF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作者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本人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现向贵单位出具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lang w:eastAsia="zh-CN"/>
        </w:rPr>
        <w:t>证明材料如下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>：</w:t>
      </w:r>
    </w:p>
    <w:p w14:paraId="59AAD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参评作品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</w:t>
      </w:r>
      <w:r>
        <w:rPr>
          <w:rFonts w:hint="eastAsia" w:ascii="方正仿宋简体" w:hAnsi="方正仿宋简体" w:cs="方正仿宋简体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（作品名）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为作者本人于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日初次发表于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（网站名）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t>，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至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年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日作品完结，篇幅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万字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。</w:t>
      </w:r>
    </w:p>
    <w:p w14:paraId="6254BEC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作者本人保证，参评作品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u w:val="single"/>
          <w:shd w:val="clear" w:color="auto" w:fill="auto"/>
          <w:lang w:val="en-US" w:eastAsia="zh-CN" w:bidi="ar-SA"/>
        </w:rPr>
        <w:t xml:space="preserve">          （作品名）</w:t>
      </w:r>
      <w:r>
        <w:rPr>
          <w:rFonts w:hint="eastAsia" w:ascii="方正仿宋简体" w:hAnsi="方正仿宋简体" w:eastAsia="方正仿宋简体" w:cs="方正仿宋简体"/>
          <w:color w:val="auto"/>
          <w:kern w:val="2"/>
          <w:sz w:val="32"/>
          <w:szCs w:val="32"/>
          <w:shd w:val="clear" w:color="auto" w:fill="auto"/>
          <w:lang w:val="en-US" w:eastAsia="zh-CN" w:bidi="ar-SA"/>
        </w:rPr>
        <w:t>确系作者原创, 不存在内容抄袭、版权纠纷问题等违法违规情况。因著作权问题引起的纠纷,由推荐单位和作者本人负责。</w:t>
      </w:r>
    </w:p>
    <w:p w14:paraId="1C95D8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附：签约合同（复印版）、网站截图等。</w:t>
      </w:r>
    </w:p>
    <w:p w14:paraId="242F3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112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p w14:paraId="15F25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right="1120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</w:p>
    <w:p w14:paraId="11475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atLeast"/>
        <w:ind w:right="1123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作者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签字：</w:t>
      </w:r>
      <w:r>
        <w:rPr>
          <w:rFonts w:hint="eastAsia" w:ascii="方正仿宋简体" w:hAnsi="方正仿宋简体" w:cs="方正仿宋简体"/>
          <w:color w:val="auto"/>
          <w:sz w:val="32"/>
          <w:szCs w:val="32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（手写）</w:t>
      </w:r>
    </w:p>
    <w:p w14:paraId="5C668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atLeast"/>
        <w:ind w:right="1123"/>
        <w:jc w:val="center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推荐单位：</w:t>
      </w:r>
      <w:r>
        <w:rPr>
          <w:rFonts w:hint="eastAsia" w:ascii="方正仿宋简体" w:hAnsi="方正仿宋简体" w:cs="方正仿宋简体"/>
          <w:color w:val="auto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（盖章）</w:t>
      </w:r>
    </w:p>
    <w:p w14:paraId="1C90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atLeast"/>
        <w:ind w:right="1123"/>
        <w:jc w:val="center"/>
        <w:textAlignment w:val="auto"/>
        <w:rPr>
          <w:rFonts w:hint="default" w:ascii="Calibri" w:hAnsi="Calibri" w:eastAsia="方正仿宋简体" w:cs="Times New Roman"/>
          <w:color w:val="auto"/>
          <w:sz w:val="21"/>
          <w:szCs w:val="2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签字日期：</w:t>
      </w:r>
      <w:r>
        <w:rPr>
          <w:rFonts w:hint="eastAsia" w:ascii="方正仿宋简体" w:hAnsi="方正仿宋简体" w:cs="方正仿宋简体"/>
          <w:color w:val="auto"/>
          <w:sz w:val="32"/>
          <w:szCs w:val="32"/>
          <w:lang w:val="en-US" w:eastAsia="zh-CN"/>
        </w:rPr>
        <w:t xml:space="preserve">   </w:t>
      </w:r>
    </w:p>
    <w:p w14:paraId="1DEB7785">
      <w:pPr>
        <w:rPr>
          <w:rFonts w:hint="eastAsia" w:ascii="Times New Roman" w:hAnsi="Times New Roman" w:eastAsia="宋体" w:cs="Times New Roman"/>
          <w:sz w:val="28"/>
          <w:szCs w:val="28"/>
        </w:rPr>
      </w:pPr>
    </w:p>
    <w:p w14:paraId="7FBF0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</w:pPr>
    </w:p>
    <w:p w14:paraId="448A4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</w:pPr>
    </w:p>
    <w:p w14:paraId="1B8BF8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58FB6A9-1E73-439E-8783-46F7220AE71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F616D6E-E309-4B6C-B0CE-0DB05565E14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F491C"/>
    <w:rsid w:val="16EF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方正仿宋简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2025-02-19T04:49:00Z</dcterms:created>
  <dc:creator>ZHY</dc:creator>
  <cp:lastModifiedBy>ZHY</cp:lastModifiedBy>
  <dcterms:modified xsi:type="dcterms:W3CDTF">2025-02-19T04:49:30Z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A02F603D08D6407B9E001140A73238E1_11</vt:lpwstr>
  </property>
  <property fmtid="{D5CDD505-2E9C-101B-9397-08002B2CF9AE}" pid="4" name="KSOTemplateDocerSaveRecord">
    <vt:lpwstr>eyJoZGlkIjoiYTFiNTc5Y2ZhMTc0NjFjNzAzYWU2NzE0Yzg3NDhkZTAiLCJ1c2VySWQiOiI0OTcyODk0NjcifQ==</vt:lpwstr>
  </property>
</Properties>
</file>