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B1C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中国网络文学新人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推荐表</w:t>
      </w:r>
    </w:p>
    <w:tbl>
      <w:tblPr>
        <w:tblStyle w:val="3"/>
        <w:tblpPr w:leftFromText="180" w:rightFromText="180" w:vertAnchor="text" w:horzAnchor="margin" w:tblpXSpec="center" w:tblpY="113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95"/>
        <w:gridCol w:w="1275"/>
        <w:gridCol w:w="1302"/>
        <w:gridCol w:w="905"/>
        <w:gridCol w:w="1605"/>
        <w:gridCol w:w="725"/>
        <w:gridCol w:w="1362"/>
      </w:tblGrid>
      <w:tr w14:paraId="698B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A3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A3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7C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D7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7D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566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29E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02226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照</w:t>
            </w:r>
          </w:p>
          <w:p w14:paraId="47307C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片</w:t>
            </w:r>
          </w:p>
          <w:p w14:paraId="1DB69E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2D1E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249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笔名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F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07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D8F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30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DE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1F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FC1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3B38"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</w:rPr>
              <w:t>身份证号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61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0B8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522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07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D19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64F5"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8"/>
                <w:szCs w:val="28"/>
              </w:rPr>
              <w:t>工作单位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F37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209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职务</w:t>
            </w:r>
          </w:p>
          <w:p w14:paraId="1EDEB7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职称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84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9B7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D7F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何级作协会员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FBE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F42570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02B9">
            <w:pPr>
              <w:spacing w:line="320" w:lineRule="exac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作品订阅数、点击率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8D9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</w:pPr>
          </w:p>
        </w:tc>
      </w:tr>
      <w:tr w14:paraId="19DD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D194">
            <w:pPr>
              <w:keepNext/>
              <w:widowControl/>
              <w:spacing w:line="360" w:lineRule="auto"/>
              <w:jc w:val="center"/>
              <w:outlineLvl w:val="1"/>
              <w:rPr>
                <w:rFonts w:hint="default" w:ascii="Times New Roman" w:hAnsi="Times New Roman" w:eastAsia="MS UI Gothic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E-mail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BC2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A3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A78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F9E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0A9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通信</w:t>
            </w:r>
          </w:p>
          <w:p w14:paraId="450F208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6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E1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2A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邮编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792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219E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DBA7">
            <w:pPr>
              <w:spacing w:line="500" w:lineRule="exact"/>
              <w:ind w:firstLine="141" w:firstLineChars="5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创作</w:t>
            </w:r>
          </w:p>
          <w:p w14:paraId="60FBF65A">
            <w:pPr>
              <w:spacing w:line="500" w:lineRule="exact"/>
              <w:ind w:firstLine="141" w:firstLineChars="50"/>
              <w:rPr>
                <w:rFonts w:hint="eastAsia" w:ascii="Times New Roman" w:hAnsi="Times New Roman" w:eastAsia="仿宋_GB2312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介绍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E3A2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8D1C692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3F64AF4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2C7F242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7EA6220D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4737850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94E3E0F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3471F45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A93084A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FA171D0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2EA3102E">
      <w:pPr>
        <w:rPr>
          <w:rFonts w:hint="eastAsia" w:ascii="Times New Roman" w:hAnsi="Times New Roman" w:eastAsia="宋体" w:cs="Times New Roman"/>
        </w:rPr>
      </w:pPr>
    </w:p>
    <w:tbl>
      <w:tblPr>
        <w:tblStyle w:val="3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950"/>
      </w:tblGrid>
      <w:tr w14:paraId="7730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474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C381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27748F0F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4BEA129B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33FF365C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7AA5FD9F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768EFDA7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3A88FFE4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02949D89">
            <w:pPr>
              <w:spacing w:line="360" w:lineRule="auto"/>
              <w:jc w:val="righ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27917842">
            <w:pPr>
              <w:spacing w:line="360" w:lineRule="auto"/>
              <w:jc w:val="righ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3DDB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B3B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推荐单</w:t>
            </w:r>
          </w:p>
          <w:p w14:paraId="00A4891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位意见</w:t>
            </w: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2913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C2049A2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D26D84A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E872783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A0491B6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776B543D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2EF5E003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E7B088E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F1D52CD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B156F19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00F86A5">
            <w:pPr>
              <w:ind w:firstLine="3092" w:firstLineChars="1100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  <w:t xml:space="preserve">推荐单位（盖章）：  </w:t>
            </w:r>
          </w:p>
          <w:p w14:paraId="4EFBAD4E">
            <w:pPr>
              <w:spacing w:line="360" w:lineRule="auto"/>
              <w:ind w:firstLine="1124" w:firstLineChars="400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  <w:t xml:space="preserve">                               年     月    日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推荐单位联系人：          联系电话：</w:t>
            </w:r>
          </w:p>
        </w:tc>
      </w:tr>
    </w:tbl>
    <w:p w14:paraId="1EE6D297">
      <w:pPr>
        <w:rPr>
          <w:rFonts w:ascii="Times New Roman" w:hAnsi="Times New Roman" w:eastAsia="宋体" w:cs="Times New Roman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start="1"/>
          <w:cols w:space="425" w:num="1"/>
          <w:docGrid w:type="lines" w:linePitch="312" w:charSpace="0"/>
        </w:sectPr>
      </w:pPr>
    </w:p>
    <w:p w14:paraId="2A520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1C3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9132F"/>
    <w:rsid w:val="61B9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2025-01-07T05:45:00Z</dcterms:created>
  <dc:creator>ZHY</dc:creator>
  <cp:lastModifiedBy>ZHY</cp:lastModifiedBy>
  <dcterms:modified xsi:type="dcterms:W3CDTF">2025-01-07T05:45:42Z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992D747F184046D5B0A2C33798877C6D_11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