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F57A">
      <w:pPr>
        <w:pStyle w:val="2"/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入会申请材料清单</w:t>
      </w:r>
    </w:p>
    <w:p w14:paraId="62720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5896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我已知悉：申请材料只在当年有效且不退还。未获批准并再次申请者，须重新提交申请材料。</w:t>
      </w:r>
    </w:p>
    <w:p w14:paraId="7FE40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EF6CE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申请者签字：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7C9C5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u w:val="singl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1F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4202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vAlign w:val="center"/>
          </w:tcPr>
          <w:p w14:paraId="131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所属团体会员</w:t>
            </w:r>
          </w:p>
        </w:tc>
        <w:tc>
          <w:tcPr>
            <w:tcW w:w="2131" w:type="dxa"/>
            <w:vAlign w:val="center"/>
          </w:tcPr>
          <w:p w14:paraId="22C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文学门类</w:t>
            </w:r>
          </w:p>
        </w:tc>
        <w:tc>
          <w:tcPr>
            <w:tcW w:w="2131" w:type="dxa"/>
          </w:tcPr>
          <w:p w14:paraId="5945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</w:tr>
      <w:tr w14:paraId="3495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4B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permStart w:id="3" w:edGrp="everyone" w:colFirst="3" w:colLast="3"/>
          </w:p>
        </w:tc>
        <w:tc>
          <w:tcPr>
            <w:tcW w:w="2130" w:type="dxa"/>
          </w:tcPr>
          <w:p w14:paraId="6903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D1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9AA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permEnd w:id="0"/>
      <w:permEnd w:id="1"/>
      <w:permEnd w:id="2"/>
      <w:permEnd w:id="3"/>
      <w:tr w14:paraId="24B3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F3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vAlign w:val="center"/>
          </w:tcPr>
          <w:p w14:paraId="7B2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31" w:type="dxa"/>
            <w:vAlign w:val="center"/>
          </w:tcPr>
          <w:p w14:paraId="4B52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份数</w:t>
            </w:r>
          </w:p>
        </w:tc>
        <w:tc>
          <w:tcPr>
            <w:tcW w:w="2131" w:type="dxa"/>
            <w:vAlign w:val="center"/>
          </w:tcPr>
          <w:p w14:paraId="3E8E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原件/复印件</w:t>
            </w:r>
          </w:p>
        </w:tc>
      </w:tr>
      <w:tr w14:paraId="66E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AA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vAlign w:val="center"/>
          </w:tcPr>
          <w:p w14:paraId="39D1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*《黑龙江省作家协会入会申请表》</w:t>
            </w:r>
          </w:p>
        </w:tc>
        <w:tc>
          <w:tcPr>
            <w:tcW w:w="2131" w:type="dxa"/>
            <w:vAlign w:val="center"/>
          </w:tcPr>
          <w:p w14:paraId="0E75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vAlign w:val="center"/>
          </w:tcPr>
          <w:p w14:paraId="1A0D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</w:t>
            </w:r>
          </w:p>
          <w:p w14:paraId="4C20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（正反面打印）</w:t>
            </w:r>
          </w:p>
        </w:tc>
      </w:tr>
      <w:tr w14:paraId="15C6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E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vAlign w:val="center"/>
          </w:tcPr>
          <w:p w14:paraId="0E81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*《文学创作活动小传》</w:t>
            </w:r>
          </w:p>
        </w:tc>
        <w:tc>
          <w:tcPr>
            <w:tcW w:w="2131" w:type="dxa"/>
            <w:vAlign w:val="center"/>
          </w:tcPr>
          <w:p w14:paraId="532DB02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26CD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打印件</w:t>
            </w:r>
          </w:p>
        </w:tc>
      </w:tr>
      <w:tr w14:paraId="6CBC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CC9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vAlign w:val="center"/>
          </w:tcPr>
          <w:p w14:paraId="3D8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*身份证或户口复印件</w:t>
            </w:r>
          </w:p>
        </w:tc>
        <w:tc>
          <w:tcPr>
            <w:tcW w:w="2131" w:type="dxa"/>
            <w:vAlign w:val="center"/>
          </w:tcPr>
          <w:p w14:paraId="22188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3E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tr w14:paraId="495E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53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4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vAlign w:val="center"/>
          </w:tcPr>
          <w:p w14:paraId="6873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代表性出版专集</w:t>
            </w:r>
          </w:p>
        </w:tc>
        <w:tc>
          <w:tcPr>
            <w:tcW w:w="2131" w:type="dxa"/>
            <w:vAlign w:val="center"/>
          </w:tcPr>
          <w:p w14:paraId="5CFAE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965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</w:t>
            </w:r>
          </w:p>
        </w:tc>
      </w:tr>
      <w:permEnd w:id="4"/>
      <w:tr w14:paraId="1C53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96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5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vAlign w:val="center"/>
          </w:tcPr>
          <w:p w14:paraId="262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代表性发表作品</w:t>
            </w:r>
          </w:p>
        </w:tc>
        <w:tc>
          <w:tcPr>
            <w:tcW w:w="2131" w:type="dxa"/>
            <w:vAlign w:val="center"/>
          </w:tcPr>
          <w:p w14:paraId="0894E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3A2E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permEnd w:id="5"/>
      <w:tr w14:paraId="5399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946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6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vAlign w:val="center"/>
          </w:tcPr>
          <w:p w14:paraId="3397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未提交作品目录</w:t>
            </w:r>
          </w:p>
        </w:tc>
        <w:tc>
          <w:tcPr>
            <w:tcW w:w="2131" w:type="dxa"/>
            <w:vAlign w:val="center"/>
          </w:tcPr>
          <w:p w14:paraId="248AD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4BA5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打印件</w:t>
            </w:r>
          </w:p>
        </w:tc>
      </w:tr>
      <w:permEnd w:id="6"/>
      <w:tr w14:paraId="31D7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BD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7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vAlign w:val="center"/>
          </w:tcPr>
          <w:p w14:paraId="75D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网络作品发表打印件</w:t>
            </w:r>
          </w:p>
        </w:tc>
        <w:tc>
          <w:tcPr>
            <w:tcW w:w="2131" w:type="dxa"/>
            <w:vAlign w:val="center"/>
          </w:tcPr>
          <w:p w14:paraId="5E160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9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打印件</w:t>
            </w:r>
          </w:p>
        </w:tc>
      </w:tr>
      <w:permEnd w:id="7"/>
      <w:tr w14:paraId="5C8A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C4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8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vAlign w:val="center"/>
          </w:tcPr>
          <w:p w14:paraId="085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网络作品平均订阅量、阅读量证明</w:t>
            </w:r>
          </w:p>
        </w:tc>
        <w:tc>
          <w:tcPr>
            <w:tcW w:w="2131" w:type="dxa"/>
            <w:vAlign w:val="center"/>
          </w:tcPr>
          <w:p w14:paraId="16D156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5240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截图/复印件</w:t>
            </w:r>
          </w:p>
        </w:tc>
      </w:tr>
      <w:permEnd w:id="8"/>
      <w:tr w14:paraId="711C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632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permStart w:id="9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vAlign w:val="center"/>
          </w:tcPr>
          <w:p w14:paraId="71BB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影视戏剧作品材料</w:t>
            </w:r>
          </w:p>
        </w:tc>
        <w:tc>
          <w:tcPr>
            <w:tcW w:w="2131" w:type="dxa"/>
            <w:vAlign w:val="center"/>
          </w:tcPr>
          <w:p w14:paraId="611F6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C85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permEnd w:id="9"/>
      <w:tr w14:paraId="75DB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4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10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vAlign w:val="center"/>
          </w:tcPr>
          <w:p w14:paraId="36C2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翻译作品原文复印件</w:t>
            </w:r>
          </w:p>
        </w:tc>
        <w:tc>
          <w:tcPr>
            <w:tcW w:w="2131" w:type="dxa"/>
            <w:vAlign w:val="center"/>
          </w:tcPr>
          <w:p w14:paraId="7390C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6D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permEnd w:id="10"/>
      <w:tr w14:paraId="5702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E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11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vAlign w:val="center"/>
          </w:tcPr>
          <w:p w14:paraId="3B77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职称或组织工作任职证明材料</w:t>
            </w:r>
          </w:p>
        </w:tc>
        <w:tc>
          <w:tcPr>
            <w:tcW w:w="2131" w:type="dxa"/>
            <w:vAlign w:val="center"/>
          </w:tcPr>
          <w:p w14:paraId="7246B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A5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permEnd w:id="11"/>
      <w:tr w14:paraId="0CAA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7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12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vAlign w:val="center"/>
          </w:tcPr>
          <w:p w14:paraId="205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获奖及作品影响情况</w:t>
            </w:r>
          </w:p>
        </w:tc>
        <w:tc>
          <w:tcPr>
            <w:tcW w:w="2131" w:type="dxa"/>
            <w:vAlign w:val="center"/>
          </w:tcPr>
          <w:p w14:paraId="33C60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777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</w:tr>
      <w:permEnd w:id="12"/>
      <w:tr w14:paraId="2FCA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93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13" w:edGrp="everyone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vAlign w:val="center"/>
          </w:tcPr>
          <w:p w14:paraId="275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131" w:type="dxa"/>
            <w:vAlign w:val="center"/>
          </w:tcPr>
          <w:p w14:paraId="0277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 w14:paraId="274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原件/复印件</w:t>
            </w:r>
          </w:p>
        </w:tc>
      </w:tr>
      <w:permEnd w:id="13"/>
    </w:tbl>
    <w:p w14:paraId="3012D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宋体"/>
          <w:kern w:val="0"/>
          <w:sz w:val="28"/>
          <w:szCs w:val="28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仿宋" w:hAnsi="仿宋" w:eastAsia="仿宋" w:cs="宋体"/>
          <w:kern w:val="0"/>
          <w:sz w:val="28"/>
          <w:szCs w:val="28"/>
          <w:u w:val="single"/>
          <w:lang w:val="en-US" w:eastAsia="zh-CN"/>
        </w:rPr>
        <w:t>注：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带*号为必交材料，其余</w:t>
      </w:r>
      <w:r>
        <w:rPr>
          <w:rFonts w:hint="default" w:ascii="仿宋" w:hAnsi="仿宋" w:eastAsia="仿宋" w:cs="宋体"/>
          <w:kern w:val="0"/>
          <w:sz w:val="28"/>
          <w:szCs w:val="28"/>
          <w:u w:val="single"/>
          <w:lang w:val="en-US" w:eastAsia="zh-CN"/>
        </w:rPr>
        <w:t>材料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根据自身实际情况提交，</w:t>
      </w:r>
      <w:r>
        <w:rPr>
          <w:rFonts w:hint="default" w:ascii="仿宋" w:hAnsi="仿宋" w:eastAsia="仿宋" w:cs="宋体"/>
          <w:kern w:val="0"/>
          <w:sz w:val="28"/>
          <w:szCs w:val="28"/>
          <w:u w:val="single"/>
          <w:lang w:val="en-US" w:eastAsia="zh-CN"/>
        </w:rPr>
        <w:t>如提交请填份数（专集×本、作品×篇等），不提交请留空。</w:t>
      </w:r>
    </w:p>
    <w:p w14:paraId="54A9DE11">
      <w:pPr>
        <w:pStyle w:val="2"/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填表说明</w:t>
      </w:r>
    </w:p>
    <w:p w14:paraId="64869CEF">
      <w:pPr>
        <w:widowControl/>
        <w:spacing w:line="360" w:lineRule="exact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p w14:paraId="44101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6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《黑龙江省作家协会入会申请表》请用标准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A4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纸单页正反双面打印。请勿自制或更改表格内容、制式。填表前，请仔细阅读此说明。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打印或手写均可，手写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请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使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用黑色签字笔或钢笔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正楷填写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。纸质表格一式两份，电子版申请表以团体会员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+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姓名格式命名，发送至邮箱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  <w:fldChar w:fldCharType="begin"/>
      </w:r>
      <w:r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  <w:instrText xml:space="preserve"> HYPERLINK "mailto:zlc9910@163.com。" </w:instrText>
      </w:r>
      <w:r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  <w:fldChar w:fldCharType="separate"/>
      </w:r>
      <w:r>
        <w:rPr>
          <w:rStyle w:val="9"/>
          <w:rFonts w:ascii="仿宋" w:hAnsi="仿宋" w:eastAsia="仿宋" w:cs="宋体"/>
          <w:b/>
          <w:bCs/>
          <w:kern w:val="0"/>
          <w:sz w:val="32"/>
          <w:szCs w:val="32"/>
        </w:rPr>
        <w:t>zlc9910@163.com</w:t>
      </w:r>
      <w:r>
        <w:rPr>
          <w:rStyle w:val="9"/>
          <w:rFonts w:hint="eastAsia" w:ascii="仿宋" w:hAnsi="仿宋" w:eastAsia="仿宋" w:cs="宋体"/>
          <w:b/>
          <w:bCs/>
          <w:kern w:val="0"/>
          <w:sz w:val="32"/>
          <w:szCs w:val="32"/>
        </w:rPr>
        <w:t>。</w:t>
      </w:r>
      <w:r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  <w:fldChar w:fldCharType="end"/>
      </w:r>
    </w:p>
    <w:p w14:paraId="17A80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6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</w:p>
    <w:p w14:paraId="02F2A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</w:rPr>
        <w:t>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、“所属团体或入会介绍人”栏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，请从下列黑龙江省作家协会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个团体会员中选择你所属者填写，或填写两位省作协会员介绍人姓名。中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央</w:t>
      </w:r>
      <w:r>
        <w:rPr>
          <w:rFonts w:hint="eastAsia" w:ascii="仿宋" w:hAnsi="仿宋" w:eastAsia="仿宋" w:cs="宋体"/>
          <w:kern w:val="0"/>
          <w:sz w:val="32"/>
          <w:szCs w:val="32"/>
        </w:rPr>
        <w:t>垂直管理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宋体"/>
          <w:kern w:val="0"/>
          <w:sz w:val="32"/>
          <w:szCs w:val="32"/>
        </w:rPr>
        <w:t>省直系统申请者，请直接注明中直或省直。</w:t>
      </w:r>
    </w:p>
    <w:p w14:paraId="2388E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黑龙江省作协团体会员单位：哈尔滨市作协、齐齐哈尔市作协、牡丹江市作协、佳木斯市作协、大庆市作协、鸡西市作协、双鸭山市作协、伊春市作协、七台河市作协、鹤岗市作协、绥化市作协、黑河市作协、大兴安岭地区作协、绥芬河市作协、北大荒作协、哈铁作协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龙江</w:t>
      </w:r>
      <w:r>
        <w:rPr>
          <w:rFonts w:hint="eastAsia" w:ascii="仿宋" w:hAnsi="仿宋" w:eastAsia="仿宋" w:cs="宋体"/>
          <w:kern w:val="0"/>
          <w:sz w:val="32"/>
          <w:szCs w:val="32"/>
        </w:rPr>
        <w:t>森工作协、大庆油田作协、黑龙江省煤矿作协、黑龙江省电力作协、黑龙江省金融作协。</w:t>
      </w:r>
    </w:p>
    <w:p w14:paraId="0C80F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二、“主要从事文学门类、创作样式”栏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，请从诗歌、小说、散文、报告文学、影视戏剧文学、儿童文学、网络文学等创作样式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，以及</w:t>
      </w:r>
      <w:r>
        <w:rPr>
          <w:rFonts w:hint="eastAsia" w:ascii="仿宋" w:hAnsi="仿宋" w:eastAsia="仿宋" w:cs="宋体"/>
          <w:kern w:val="0"/>
          <w:sz w:val="32"/>
          <w:szCs w:val="32"/>
        </w:rPr>
        <w:t>理论研究和文学评论、文学翻译、文学编辑、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文学教学、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文学组织工作者等门类中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选定一种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。如从事文学门类、创作样式较多，则请确定成绩突出门类填写。</w:t>
      </w:r>
    </w:p>
    <w:p w14:paraId="501F5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三、“所在单位意见”栏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，须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由所在单位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签署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宋体"/>
          <w:kern w:val="0"/>
          <w:sz w:val="32"/>
          <w:szCs w:val="32"/>
        </w:rPr>
        <w:t>意见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宋体"/>
          <w:kern w:val="0"/>
          <w:sz w:val="32"/>
          <w:szCs w:val="32"/>
        </w:rPr>
        <w:t>盖公章。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自由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职业申请者</w:t>
      </w:r>
      <w:r>
        <w:rPr>
          <w:rFonts w:hint="eastAsia" w:ascii="仿宋" w:hAnsi="仿宋" w:eastAsia="仿宋" w:cs="宋体"/>
          <w:kern w:val="0"/>
          <w:sz w:val="32"/>
          <w:szCs w:val="32"/>
        </w:rPr>
        <w:t>由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居住社区或</w:t>
      </w:r>
      <w:r>
        <w:rPr>
          <w:rFonts w:hint="eastAsia" w:ascii="仿宋" w:hAnsi="仿宋" w:eastAsia="仿宋" w:cs="宋体"/>
          <w:kern w:val="0"/>
          <w:sz w:val="32"/>
          <w:szCs w:val="32"/>
        </w:rPr>
        <w:t>所属团体会员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签署相关意见并盖章。）</w:t>
      </w:r>
    </w:p>
    <w:p w14:paraId="09FBA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四、“代表性成果”栏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，请按实际情况依次填写：</w:t>
      </w:r>
    </w:p>
    <w:p w14:paraId="43C5C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、出版专集：须为合法出版物。限填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部。</w:t>
      </w:r>
      <w:r>
        <w:rPr>
          <w:rFonts w:ascii="仿宋" w:hAnsi="仿宋" w:eastAsia="仿宋" w:cs="宋体"/>
          <w:kern w:val="0"/>
          <w:sz w:val="32"/>
          <w:szCs w:val="32"/>
        </w:rPr>
        <w:t>CIP</w:t>
      </w:r>
      <w:r>
        <w:rPr>
          <w:rFonts w:hint="eastAsia" w:ascii="仿宋" w:hAnsi="仿宋" w:eastAsia="仿宋" w:cs="宋体"/>
          <w:kern w:val="0"/>
          <w:sz w:val="32"/>
          <w:szCs w:val="32"/>
        </w:rPr>
        <w:t>数据核字填写</w:t>
      </w:r>
      <w:r>
        <w:rPr>
          <w:rFonts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或</w:t>
      </w:r>
      <w:r>
        <w:rPr>
          <w:rFonts w:ascii="仿宋" w:hAnsi="仿宋" w:eastAsia="仿宋" w:cs="宋体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位数字。例如</w:t>
      </w:r>
      <w:r>
        <w:rPr>
          <w:rFonts w:ascii="仿宋" w:hAnsi="仿宋" w:eastAsia="仿宋" w:cs="宋体"/>
          <w:kern w:val="0"/>
          <w:sz w:val="32"/>
          <w:szCs w:val="32"/>
        </w:rPr>
        <w:t>,CIP</w:t>
      </w:r>
      <w:r>
        <w:rPr>
          <w:rFonts w:hint="eastAsia" w:ascii="仿宋" w:hAnsi="仿宋" w:eastAsia="仿宋" w:cs="宋体"/>
          <w:kern w:val="0"/>
          <w:sz w:val="32"/>
          <w:szCs w:val="32"/>
        </w:rPr>
        <w:t>数据核字（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）第</w:t>
      </w:r>
      <w:r>
        <w:rPr>
          <w:rFonts w:ascii="仿宋" w:hAnsi="仿宋" w:eastAsia="仿宋" w:cs="宋体"/>
          <w:kern w:val="0"/>
          <w:sz w:val="32"/>
          <w:szCs w:val="32"/>
        </w:rPr>
        <w:t>000001</w:t>
      </w:r>
      <w:r>
        <w:rPr>
          <w:rFonts w:hint="eastAsia" w:ascii="仿宋" w:hAnsi="仿宋" w:eastAsia="仿宋" w:cs="宋体"/>
          <w:kern w:val="0"/>
          <w:sz w:val="32"/>
          <w:szCs w:val="32"/>
        </w:rPr>
        <w:t>号，填写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kern w:val="0"/>
          <w:sz w:val="32"/>
          <w:szCs w:val="32"/>
        </w:rPr>
        <w:t>000001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49712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、发表作品：须为国内公开发行的文学期刊或报纸上发表的有影响的作品。限填</w:t>
      </w:r>
      <w:r>
        <w:rPr>
          <w:rFonts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篇。其他刊发作品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请单独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开列目录，注明发表时间，刊物报纸名称，作品名称、体裁、字数。</w:t>
      </w:r>
    </w:p>
    <w:p w14:paraId="46DBB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、其他：网络文学，须为在持有互联网出版许可证的网站上发表的原创完本作品。须注明网站名称、作品点击量；影视、戏剧作品，须注明首播或首演单位。翻译作品，须注明原作者姓名、国籍及语种。</w:t>
      </w:r>
    </w:p>
    <w:p w14:paraId="3E97F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、合著作品，须注明合著者。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自费出版作品，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须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注明“自费出版”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。请勿填写编著、编辑类作品。</w:t>
      </w:r>
    </w:p>
    <w:p w14:paraId="5192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五、“获奖情况及作品影响”栏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，“获奖情况”限填省级以上重要文学奖项。其他获奖情况，可综合说明。作品被转载、评介、翻译、改编等情况，可综合说明。</w:t>
      </w:r>
    </w:p>
    <w:p w14:paraId="0619C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六、“所属团体会员或介绍人意见”栏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中省直单位申请者须有两名省作协会员签名或盖章；其他申请者须由</w:t>
      </w:r>
      <w:r>
        <w:rPr>
          <w:rFonts w:hint="eastAsia" w:ascii="仿宋" w:hAnsi="仿宋" w:eastAsia="仿宋" w:cs="宋体"/>
          <w:kern w:val="0"/>
          <w:sz w:val="32"/>
          <w:szCs w:val="32"/>
        </w:rPr>
        <w:t>团体会员签署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宋体"/>
          <w:kern w:val="0"/>
          <w:sz w:val="32"/>
          <w:szCs w:val="32"/>
        </w:rPr>
        <w:t>意见并加盖其公章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1FBC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七、“批准入会”</w:t>
      </w:r>
      <w:r>
        <w:rPr>
          <w:rFonts w:hint="eastAsia" w:ascii="仿宋" w:hAnsi="仿宋" w:eastAsia="仿宋" w:cs="宋体"/>
          <w:kern w:val="0"/>
          <w:sz w:val="32"/>
          <w:szCs w:val="32"/>
        </w:rPr>
        <w:t>栏，申请者请勿填写任何内容。</w:t>
      </w:r>
    </w:p>
    <w:p w14:paraId="21AB7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八、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lang w:eastAsia="zh-CN"/>
        </w:rPr>
        <w:t>请勿改变申请表整体布局，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个别空格填写不下，可改小字体，务必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lang w:eastAsia="zh-CN"/>
        </w:rPr>
        <w:t>单页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正反两面打印。</w:t>
      </w:r>
    </w:p>
    <w:p w14:paraId="1059C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申请表所填写内容须真实有效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41962A93">
      <w:pPr>
        <w:rPr>
          <w:sz w:val="32"/>
          <w:szCs w:val="32"/>
        </w:rPr>
      </w:pPr>
    </w:p>
    <w:p w14:paraId="33BEAA18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W w:w="106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315"/>
        <w:gridCol w:w="105"/>
        <w:gridCol w:w="258"/>
        <w:gridCol w:w="207"/>
        <w:gridCol w:w="111"/>
        <w:gridCol w:w="144"/>
        <w:gridCol w:w="96"/>
        <w:gridCol w:w="400"/>
        <w:gridCol w:w="419"/>
        <w:gridCol w:w="324"/>
        <w:gridCol w:w="66"/>
        <w:gridCol w:w="211"/>
        <w:gridCol w:w="464"/>
        <w:gridCol w:w="1196"/>
        <w:gridCol w:w="259"/>
        <w:gridCol w:w="675"/>
        <w:gridCol w:w="247"/>
        <w:gridCol w:w="362"/>
        <w:gridCol w:w="96"/>
        <w:gridCol w:w="675"/>
        <w:gridCol w:w="144"/>
        <w:gridCol w:w="381"/>
        <w:gridCol w:w="43"/>
        <w:gridCol w:w="373"/>
        <w:gridCol w:w="259"/>
        <w:gridCol w:w="215"/>
        <w:gridCol w:w="175"/>
        <w:gridCol w:w="390"/>
        <w:gridCol w:w="233"/>
        <w:gridCol w:w="307"/>
        <w:gridCol w:w="1121"/>
        <w:gridCol w:w="79"/>
      </w:tblGrid>
      <w:tr w14:paraId="0C8B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1162" w:hRule="atLeast"/>
        </w:trPr>
        <w:tc>
          <w:tcPr>
            <w:tcW w:w="10586" w:type="dxa"/>
            <w:gridSpan w:val="3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1EFEAEF">
            <w:pPr>
              <w:pStyle w:val="2"/>
              <w:bidi w:val="0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黑龙江省作家协会入会申请表</w:t>
            </w:r>
          </w:p>
        </w:tc>
      </w:tr>
      <w:tr w14:paraId="3F3C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3C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4" w:edGrp="everyone" w:colFirst="1" w:colLast="1"/>
            <w:permStart w:id="15" w:edGrp="everyone" w:colFirst="3" w:colLast="3"/>
            <w:permStart w:id="16" w:edGrp="everyone" w:colFirst="5" w:colLast="5"/>
            <w:permStart w:id="17" w:edGrp="everyone" w:colFirst="6" w:colLast="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F7ED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32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笔名</w:t>
            </w:r>
          </w:p>
        </w:tc>
        <w:tc>
          <w:tcPr>
            <w:tcW w:w="16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D0BE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27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41CE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66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(照片)</w:t>
            </w:r>
          </w:p>
        </w:tc>
      </w:tr>
      <w:permEnd w:id="14"/>
      <w:permEnd w:id="15"/>
      <w:permEnd w:id="16"/>
      <w:permEnd w:id="17"/>
      <w:tr w14:paraId="629D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BC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8" w:edGrp="everyone" w:colFirst="1" w:colLast="1"/>
            <w:permStart w:id="19" w:edGrp="everyone" w:colFirst="3" w:colLast="3"/>
            <w:permStart w:id="20" w:edGrp="everyone" w:colFirst="5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711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5B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E2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6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4E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</w:t>
            </w:r>
          </w:p>
          <w:p w14:paraId="568B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月    日</w:t>
            </w: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69D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47F7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799C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18"/>
      <w:permEnd w:id="19"/>
      <w:permEnd w:id="20"/>
      <w:tr w14:paraId="60AF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13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983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21" w:edGrp="everyone" w:colFirst="1" w:colLast="1"/>
            <w:permStart w:id="22" w:edGrp="everyone" w:colFirst="3" w:colLast="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3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22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省(区、市)    县(市)</w:t>
            </w: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DB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1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E015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DBF7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21"/>
      <w:permEnd w:id="22"/>
      <w:tr w14:paraId="2F3E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1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E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23" w:edGrp="everyone" w:colFirst="1" w:colLast="1"/>
            <w:permStart w:id="24" w:edGrp="everyone" w:colFirst="3" w:colLast="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主要从事何</w:t>
            </w:r>
          </w:p>
          <w:p w14:paraId="3BBC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种文学样式</w:t>
            </w:r>
          </w:p>
        </w:tc>
        <w:tc>
          <w:tcPr>
            <w:tcW w:w="14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63B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9F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所属团体或</w:t>
            </w:r>
          </w:p>
          <w:p w14:paraId="1E74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入会介绍人</w:t>
            </w:r>
          </w:p>
        </w:tc>
        <w:tc>
          <w:tcPr>
            <w:tcW w:w="372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65C2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FCFF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23"/>
      <w:permEnd w:id="24"/>
      <w:tr w14:paraId="1314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1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8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25" w:edGrp="everyone" w:colFirst="1" w:colLast="1"/>
            <w:permStart w:id="26" w:edGrp="everyone" w:colFirst="3" w:colLast="3"/>
            <w:permStart w:id="27" w:edGrp="everyone" w:colFirst="5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  <w:p w14:paraId="4788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30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21BE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541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行政级别</w:t>
            </w:r>
          </w:p>
        </w:tc>
        <w:tc>
          <w:tcPr>
            <w:tcW w:w="21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7045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A08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396B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25"/>
      <w:permEnd w:id="26"/>
      <w:permEnd w:id="27"/>
      <w:tr w14:paraId="3BDD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4631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8E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28" w:edGrp="everyone" w:colFirst="1" w:colLast="1"/>
            <w:permStart w:id="29" w:edGrp="everyone" w:colFirst="3" w:colLast="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工作单位性质（党政机关、事业单</w:t>
            </w:r>
          </w:p>
          <w:p w14:paraId="144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位、企业、自由职业、部队、其他）</w:t>
            </w:r>
          </w:p>
        </w:tc>
        <w:tc>
          <w:tcPr>
            <w:tcW w:w="245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7290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6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8936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28"/>
      <w:permEnd w:id="29"/>
      <w:tr w14:paraId="6B42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F9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30" w:edGrp="everyone" w:colFirst="1" w:colLast="1"/>
            <w:permStart w:id="31" w:edGrp="everyone" w:colFirst="3" w:colLast="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  <w:p w14:paraId="675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367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9B3A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4D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E6B2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30"/>
      <w:permEnd w:id="31"/>
      <w:tr w14:paraId="597B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20" w:hRule="atLeast"/>
        </w:trPr>
        <w:tc>
          <w:tcPr>
            <w:tcW w:w="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6D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32" w:edGrp="everyone" w:colFirst="1" w:colLast="1"/>
            <w:permStart w:id="33" w:edGrp="everyone" w:colFirst="3" w:colLast="3"/>
            <w:permStart w:id="34" w:edGrp="everyone" w:colFirst="5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</w:t>
            </w:r>
          </w:p>
          <w:p w14:paraId="2F63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97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C262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71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3A8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45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8D35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00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</w:t>
            </w:r>
          </w:p>
          <w:p w14:paraId="69E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7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3F50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32"/>
      <w:permEnd w:id="33"/>
      <w:permEnd w:id="34"/>
      <w:tr w14:paraId="67F2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555" w:hRule="atLeast"/>
        </w:trPr>
        <w:tc>
          <w:tcPr>
            <w:tcW w:w="993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2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  <w:p w14:paraId="5CEF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  <w:p w14:paraId="3D38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1598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1C77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0C2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C7F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9E0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在何处工作及职务</w:t>
            </w: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AF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43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在何处工作及职务</w:t>
            </w:r>
          </w:p>
        </w:tc>
      </w:tr>
      <w:tr w14:paraId="719F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atLeast"/>
        </w:trPr>
        <w:tc>
          <w:tcPr>
            <w:tcW w:w="99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84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35" w:edGrp="everyone" w:colFirst="1" w:colLast="1"/>
            <w:permStart w:id="36" w:edGrp="everyone" w:colFirst="2" w:colLast="2"/>
            <w:permStart w:id="37" w:edGrp="everyone" w:colFirst="3" w:colLast="3"/>
            <w:permStart w:id="38" w:edGrp="everyone" w:colFirst="4" w:colLast="4"/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B2B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9C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4CD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7CA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permEnd w:id="35"/>
      <w:permEnd w:id="36"/>
      <w:permEnd w:id="37"/>
      <w:permEnd w:id="38"/>
      <w:tr w14:paraId="3CB2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atLeast"/>
        </w:trPr>
        <w:tc>
          <w:tcPr>
            <w:tcW w:w="99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4368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3" w:colLast="3"/>
            <w:permStart w:id="42" w:edGrp="everyone" w:colFirst="4" w:colLast="4"/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72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0F95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F588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6946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39"/>
      <w:permEnd w:id="40"/>
      <w:permEnd w:id="41"/>
      <w:permEnd w:id="42"/>
      <w:tr w14:paraId="071C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atLeast"/>
        </w:trPr>
        <w:tc>
          <w:tcPr>
            <w:tcW w:w="99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BC79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43" w:edGrp="everyone" w:colFirst="1" w:colLast="1"/>
            <w:permStart w:id="44" w:edGrp="everyone" w:colFirst="2" w:colLast="2"/>
            <w:permStart w:id="45" w:edGrp="everyone" w:colFirst="3" w:colLast="3"/>
            <w:permStart w:id="46" w:edGrp="everyone" w:colFirst="4" w:colLast="4"/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4BBF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403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5053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181A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43"/>
      <w:permEnd w:id="44"/>
      <w:permEnd w:id="45"/>
      <w:permEnd w:id="46"/>
      <w:tr w14:paraId="3248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atLeast"/>
        </w:trPr>
        <w:tc>
          <w:tcPr>
            <w:tcW w:w="99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1C9F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47" w:edGrp="everyone" w:colFirst="1" w:colLast="1"/>
            <w:permStart w:id="48" w:edGrp="everyone" w:colFirst="2" w:colLast="2"/>
            <w:permStart w:id="49" w:edGrp="everyone" w:colFirst="3" w:colLast="3"/>
            <w:permStart w:id="50" w:edGrp="everyone" w:colFirst="4" w:colLast="4"/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D83A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FFA3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E4E6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4BBA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47"/>
      <w:permEnd w:id="48"/>
      <w:permEnd w:id="49"/>
      <w:permEnd w:id="50"/>
      <w:tr w14:paraId="54E3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atLeast"/>
        </w:trPr>
        <w:tc>
          <w:tcPr>
            <w:tcW w:w="99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7B9B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permStart w:id="54" w:edGrp="everyone" w:colFirst="4" w:colLast="4"/>
          </w:p>
        </w:tc>
        <w:tc>
          <w:tcPr>
            <w:tcW w:w="17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693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26F1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1EE4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3217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51"/>
      <w:permEnd w:id="52"/>
      <w:permEnd w:id="53"/>
      <w:permEnd w:id="54"/>
      <w:tr w14:paraId="2AF3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2669" w:hRule="atLeast"/>
        </w:trPr>
        <w:tc>
          <w:tcPr>
            <w:tcW w:w="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BA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</w:t>
            </w:r>
          </w:p>
          <w:p w14:paraId="5C2D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</w:t>
            </w:r>
          </w:p>
          <w:p w14:paraId="36E1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</w:p>
          <w:p w14:paraId="426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  <w:p w14:paraId="60E8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</w:p>
          <w:p w14:paraId="7EF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9593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50B5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</w:tr>
      <w:tr w14:paraId="05D0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00" w:hRule="atLeast"/>
        </w:trPr>
        <w:tc>
          <w:tcPr>
            <w:tcW w:w="2971" w:type="dxa"/>
            <w:gridSpan w:val="13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C82C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55" w:edGrp="everyone" w:colFirst="2" w:colLast="2"/>
            <w:permStart w:id="56" w:edGrp="everyone" w:colFirst="4" w:colLast="4"/>
          </w:p>
        </w:tc>
        <w:tc>
          <w:tcPr>
            <w:tcW w:w="1660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E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填表人:</w:t>
            </w:r>
          </w:p>
        </w:tc>
        <w:tc>
          <w:tcPr>
            <w:tcW w:w="2458" w:type="dxa"/>
            <w:gridSpan w:val="7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AA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gridSpan w:val="5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4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2226" w:type="dxa"/>
            <w:gridSpan w:val="5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90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55"/>
      <w:permEnd w:id="56"/>
      <w:tr w14:paraId="6C20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7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D2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57" w:edGrp="everyone" w:colFirst="1" w:colLast="1"/>
            <w:permStart w:id="58" w:edGrp="everyone" w:colFirst="3" w:colLast="3"/>
            <w:permStart w:id="59" w:edGrp="everyone" w:colFirst="5" w:colLast="5"/>
            <w:permStart w:id="60" w:edGrp="everyone" w:colFirst="7" w:colLast="7"/>
            <w:permStart w:id="61" w:edGrp="everyone" w:colFirst="9" w:colLast="9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31F0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7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笔名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0163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E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64D6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8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4229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B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16F3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78BD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57"/>
      <w:permEnd w:id="58"/>
      <w:permEnd w:id="59"/>
      <w:permEnd w:id="60"/>
      <w:permEnd w:id="61"/>
      <w:tr w14:paraId="125B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8D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62" w:edGrp="everyone" w:colFirst="1" w:colLast="1"/>
            <w:permStart w:id="64" w:edGrp="everyone" w:colFirst="3" w:colLast="3"/>
            <w:permStart w:id="65" w:edGrp="everyone" w:colFirst="5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  <w:p w14:paraId="62CE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36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EE0E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A3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何时加</w:t>
            </w:r>
            <w:permStart w:id="63" w:edGrp="everyone"/>
            <w:permEnd w:id="6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入团体会员单位</w:t>
            </w:r>
          </w:p>
        </w:tc>
        <w:tc>
          <w:tcPr>
            <w:tcW w:w="12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4F84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3B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何时从事文学</w:t>
            </w:r>
          </w:p>
          <w:p w14:paraId="54E0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编辑(组织)工作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C963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62"/>
      <w:permEnd w:id="64"/>
      <w:permEnd w:id="65"/>
      <w:tr w14:paraId="51BD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LrV"/>
            <w:vAlign w:val="center"/>
          </w:tcPr>
          <w:p w14:paraId="34F501A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66" w:edGrp="everyone" w:colFirst="1" w:colLast="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代表性成果</w:t>
            </w:r>
          </w:p>
        </w:tc>
        <w:tc>
          <w:tcPr>
            <w:tcW w:w="10350" w:type="dxa"/>
            <w:gridSpan w:val="3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3D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     年开始发表作品，发表共计       万字，独立创作并结集出版文学专著     本。</w:t>
            </w:r>
          </w:p>
        </w:tc>
      </w:tr>
      <w:permEnd w:id="66"/>
      <w:tr w14:paraId="44E9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20DC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LrV"/>
            <w:vAlign w:val="center"/>
          </w:tcPr>
          <w:p w14:paraId="5C9EFB7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出版专集</w:t>
            </w: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D6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</w:t>
            </w:r>
          </w:p>
          <w:p w14:paraId="7F03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63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体裁</w:t>
            </w:r>
          </w:p>
        </w:tc>
        <w:tc>
          <w:tcPr>
            <w:tcW w:w="25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CA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专集名称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4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印数</w:t>
            </w: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3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字数</w:t>
            </w: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9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出版社名称</w:t>
            </w: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B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CIP数据核字    （   ）第   号</w:t>
            </w:r>
          </w:p>
        </w:tc>
      </w:tr>
      <w:tr w14:paraId="0108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5870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Start w:id="72" w:edGrp="everyone" w:colFirst="7" w:colLast="7"/>
            <w:permStart w:id="73" w:edGrp="everyone" w:colFirst="8" w:colLast="8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78CB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45E2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C806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11E7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2D35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00A2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F2B5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658C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67"/>
      <w:permEnd w:id="68"/>
      <w:permEnd w:id="69"/>
      <w:permEnd w:id="70"/>
      <w:permEnd w:id="71"/>
      <w:permEnd w:id="72"/>
      <w:permEnd w:id="73"/>
      <w:tr w14:paraId="5566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374F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Start w:id="79" w:edGrp="everyone" w:colFirst="7" w:colLast="7"/>
            <w:permStart w:id="80" w:edGrp="everyone" w:colFirst="8" w:colLast="8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177B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2C47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5BEC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DBA7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0467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DAB9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2060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5268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74"/>
      <w:permEnd w:id="75"/>
      <w:permEnd w:id="76"/>
      <w:permEnd w:id="77"/>
      <w:permEnd w:id="78"/>
      <w:permEnd w:id="79"/>
      <w:permEnd w:id="80"/>
      <w:tr w14:paraId="313E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FB95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Start w:id="86" w:edGrp="everyone" w:colFirst="7" w:colLast="7"/>
            <w:permStart w:id="87" w:edGrp="everyone" w:colFirst="8" w:colLast="8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2D4B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290F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FC78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F046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454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F2E6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44B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5AF1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81"/>
      <w:permEnd w:id="82"/>
      <w:permEnd w:id="83"/>
      <w:permEnd w:id="84"/>
      <w:permEnd w:id="85"/>
      <w:permEnd w:id="86"/>
      <w:permEnd w:id="87"/>
      <w:tr w14:paraId="4094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4843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LrV"/>
            <w:vAlign w:val="center"/>
          </w:tcPr>
          <w:p w14:paraId="36B9739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发表作品</w:t>
            </w: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1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</w:t>
            </w:r>
          </w:p>
          <w:p w14:paraId="5C0E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E5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体裁</w:t>
            </w: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FA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15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字数</w:t>
            </w: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B5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71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国内统一刊号</w:t>
            </w:r>
          </w:p>
        </w:tc>
      </w:tr>
      <w:tr w14:paraId="5EEC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18268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Start w:id="93" w:edGrp="everyone" w:colFirst="7" w:colLast="7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2F19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594D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47C5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47D1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9136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F90A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EAE5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88"/>
      <w:permEnd w:id="89"/>
      <w:permEnd w:id="90"/>
      <w:permEnd w:id="91"/>
      <w:permEnd w:id="92"/>
      <w:permEnd w:id="93"/>
      <w:tr w14:paraId="1EBA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EB7C8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94" w:edGrp="everyone" w:colFirst="2" w:colLast="2"/>
            <w:permStart w:id="95" w:edGrp="everyone" w:colFirst="3" w:colLast="3"/>
            <w:permStart w:id="96" w:edGrp="everyone" w:colFirst="4" w:colLast="4"/>
            <w:permStart w:id="97" w:edGrp="everyone" w:colFirst="5" w:colLast="5"/>
            <w:permStart w:id="98" w:edGrp="everyone" w:colFirst="6" w:colLast="6"/>
            <w:permStart w:id="99" w:edGrp="everyone" w:colFirst="7" w:colLast="7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13293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3B36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DED4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C745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86B4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9F8E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2B0D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94"/>
      <w:permEnd w:id="95"/>
      <w:permEnd w:id="96"/>
      <w:permEnd w:id="97"/>
      <w:permEnd w:id="98"/>
      <w:permEnd w:id="99"/>
      <w:tr w14:paraId="7DC2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E87FE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00" w:edGrp="everyone" w:colFirst="2" w:colLast="2"/>
            <w:permStart w:id="101" w:edGrp="everyone" w:colFirst="3" w:colLast="3"/>
            <w:permStart w:id="102" w:edGrp="everyone" w:colFirst="4" w:colLast="4"/>
            <w:permStart w:id="103" w:edGrp="everyone" w:colFirst="5" w:colLast="5"/>
            <w:permStart w:id="104" w:edGrp="everyone" w:colFirst="6" w:colLast="6"/>
            <w:permStart w:id="105" w:edGrp="everyone" w:colFirst="7" w:colLast="7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EE7C7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1FF5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A4D0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652E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9EF4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987E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B7D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100"/>
      <w:permEnd w:id="101"/>
      <w:permEnd w:id="102"/>
      <w:permEnd w:id="103"/>
      <w:permEnd w:id="104"/>
      <w:permEnd w:id="105"/>
      <w:tr w14:paraId="6508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750F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06" w:edGrp="everyone" w:colFirst="2" w:colLast="2"/>
            <w:permStart w:id="107" w:edGrp="everyone" w:colFirst="3" w:colLast="3"/>
            <w:permStart w:id="108" w:edGrp="everyone" w:colFirst="4" w:colLast="4"/>
            <w:permStart w:id="109" w:edGrp="everyone" w:colFirst="5" w:colLast="5"/>
            <w:permStart w:id="110" w:edGrp="everyone" w:colFirst="6" w:colLast="6"/>
            <w:permStart w:id="111" w:edGrp="everyone" w:colFirst="7" w:colLast="7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A297C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4A75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8AB2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D670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FD77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545C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DED1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106"/>
      <w:permEnd w:id="107"/>
      <w:permEnd w:id="108"/>
      <w:permEnd w:id="109"/>
      <w:permEnd w:id="110"/>
      <w:permEnd w:id="111"/>
      <w:tr w14:paraId="12BC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4726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12" w:edGrp="everyone" w:colFirst="2" w:colLast="2"/>
            <w:permStart w:id="113" w:edGrp="everyone" w:colFirst="3" w:colLast="3"/>
            <w:permStart w:id="114" w:edGrp="everyone" w:colFirst="4" w:colLast="4"/>
            <w:permStart w:id="115" w:edGrp="everyone" w:colFirst="5" w:colLast="5"/>
            <w:permStart w:id="116" w:edGrp="everyone" w:colFirst="6" w:colLast="6"/>
            <w:permStart w:id="117" w:edGrp="everyone" w:colFirst="7" w:colLast="7"/>
          </w:p>
        </w:tc>
        <w:tc>
          <w:tcPr>
            <w:tcW w:w="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6DCC4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26A6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6A2F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FF6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479A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E84C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B2E9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112"/>
      <w:permEnd w:id="113"/>
      <w:permEnd w:id="114"/>
      <w:permEnd w:id="115"/>
      <w:permEnd w:id="116"/>
      <w:permEnd w:id="117"/>
      <w:tr w14:paraId="1EAE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2" w:hRule="atLeast"/>
        </w:trPr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C9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permStart w:id="118" w:edGrp="everyone" w:colFirst="1" w:colLast="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获奖情况及</w:t>
            </w:r>
          </w:p>
          <w:p w14:paraId="656F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作品影响</w:t>
            </w:r>
          </w:p>
        </w:tc>
        <w:tc>
          <w:tcPr>
            <w:tcW w:w="10035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901BD5">
            <w:pPr>
              <w:ind w:left="0" w:leftChars="0" w:firstLine="418" w:firstLineChars="19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permEnd w:id="118"/>
      <w:tr w14:paraId="0E25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LrV"/>
            <w:vAlign w:val="center"/>
          </w:tcPr>
          <w:p w14:paraId="0A7636C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所属团体会员</w:t>
            </w:r>
          </w:p>
          <w:p w14:paraId="173D511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或介绍人意见</w:t>
            </w:r>
          </w:p>
        </w:tc>
        <w:tc>
          <w:tcPr>
            <w:tcW w:w="10035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02EE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（签名或盖章）</w:t>
            </w:r>
          </w:p>
        </w:tc>
      </w:tr>
      <w:tr w14:paraId="1253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E6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批准入会</w:t>
            </w:r>
          </w:p>
        </w:tc>
        <w:tc>
          <w:tcPr>
            <w:tcW w:w="10035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A5C9ED">
            <w:pPr>
              <w:keepNext w:val="0"/>
              <w:keepLines w:val="0"/>
              <w:widowControl/>
              <w:suppressLineNumbers w:val="0"/>
              <w:ind w:left="0" w:leftChars="0" w:firstLine="422" w:firstLineChars="175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        年    月    日黑龙江省作家协会主席办公会审议，        年    月    日党政联席会批准。</w:t>
            </w:r>
          </w:p>
        </w:tc>
      </w:tr>
    </w:tbl>
    <w:p w14:paraId="1422BA80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br w:type="page"/>
      </w:r>
    </w:p>
    <w:p w14:paraId="621C5C79">
      <w:pPr>
        <w:pStyle w:val="2"/>
        <w:bidi w:val="0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文学创作活动小传</w:t>
      </w:r>
    </w:p>
    <w:p w14:paraId="1289CFDB">
      <w:pPr>
        <w:rPr>
          <w:rFonts w:hint="eastAsia"/>
          <w:lang w:val="en-US" w:eastAsia="zh-CN"/>
        </w:rPr>
      </w:pPr>
    </w:p>
    <w:tbl>
      <w:tblPr>
        <w:tblStyle w:val="6"/>
        <w:tblW w:w="96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193"/>
      </w:tblGrid>
      <w:tr w14:paraId="287CC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675" w:type="dxa"/>
            <w:gridSpan w:val="2"/>
            <w:shd w:val="clear" w:color="auto" w:fill="auto"/>
            <w:vAlign w:val="center"/>
          </w:tcPr>
          <w:p w14:paraId="330B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文学创作活动小传撰写要求：</w:t>
            </w:r>
          </w:p>
          <w:p w14:paraId="64E1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80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、文学活动小传包括以下17项内容：(1)姓名(2)出生年月(3)原名(4)笔名(5)性别(6)民族(7)出生地(或籍贯)(8)党派(9)学历(10)简历(11)职务(12)职称(13)重要社会职务(14)个人荣誉(15)开始发表作品时间(16)创作情况(17)作品获奖情况。</w:t>
            </w:r>
          </w:p>
          <w:p w14:paraId="088D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03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2、说明：(1)小传字数限制在300字以内。(2)重要社会职务只限于市地级以上的主要职务。(3)作品获奖情况只限于省级以上文学奖。(4)本人需要保密的个人信息可以不填写。</w:t>
            </w:r>
          </w:p>
        </w:tc>
      </w:tr>
      <w:tr w14:paraId="03B78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675" w:type="dxa"/>
            <w:gridSpan w:val="2"/>
            <w:shd w:val="clear" w:color="auto" w:fill="auto"/>
            <w:vAlign w:val="center"/>
          </w:tcPr>
          <w:p w14:paraId="2292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[范例]  XXX(1960 -    )原名XXX，笔名XXX。女(男性不注明)。满族(汉族不注明)。黑龙江哈尔滨人。中共党员(其他党派请注明)。1985年毕业于XXX大学XXX系。同年应征入伍。1992年转业后历任XXX出版社编辑、编辑部主任、《XX报》副总编辑。全国第X届政协委员，XX省记协第X届常务理事，XXX大学新闻学院兼职教授，享受政府特殊津贴。1980年开始发表作品。著有长篇小说《XXX》,散文集《XXX》等等。长篇小说《XXX》获2007年全国少数民族文学创作“骏马奖”。</w:t>
            </w:r>
          </w:p>
        </w:tc>
      </w:tr>
      <w:tr w14:paraId="18E59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DED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permStart w:id="119" w:edGrp="everyone" w:colFirst="1" w:colLast="1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文学创作活动小传</w:t>
            </w:r>
          </w:p>
        </w:tc>
        <w:tc>
          <w:tcPr>
            <w:tcW w:w="9195" w:type="dxa"/>
            <w:shd w:val="clear" w:color="auto" w:fill="auto"/>
            <w:vAlign w:val="center"/>
          </w:tcPr>
          <w:p w14:paraId="4F2E1A66">
            <w:pPr>
              <w:ind w:left="0" w:leftChars="0" w:firstLine="420" w:firstLineChars="175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permEnd w:id="119"/>
    </w:tbl>
    <w:p w14:paraId="2A15C49C">
      <w:pPr>
        <w:jc w:val="center"/>
      </w:pPr>
      <w:permStart w:id="120" w:edGrp="everyone"/>
      <w:permEnd w:id="12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Tg2YjZlY2E5NzIyYmUxMjkyYTk2ODU3MmQ4YTUifQ=="/>
  </w:docVars>
  <w:rsids>
    <w:rsidRoot w:val="00000000"/>
    <w:rsid w:val="01F52996"/>
    <w:rsid w:val="06123EA4"/>
    <w:rsid w:val="062A640D"/>
    <w:rsid w:val="06F147B4"/>
    <w:rsid w:val="0B27364B"/>
    <w:rsid w:val="17231CAA"/>
    <w:rsid w:val="1B4C29E2"/>
    <w:rsid w:val="21514B9B"/>
    <w:rsid w:val="26140EC5"/>
    <w:rsid w:val="2AB71EE5"/>
    <w:rsid w:val="2ED23FEF"/>
    <w:rsid w:val="30F456DC"/>
    <w:rsid w:val="33281B74"/>
    <w:rsid w:val="34434DB5"/>
    <w:rsid w:val="34A01E48"/>
    <w:rsid w:val="35C44201"/>
    <w:rsid w:val="3A9C6A4B"/>
    <w:rsid w:val="3C47643C"/>
    <w:rsid w:val="416879ED"/>
    <w:rsid w:val="42547318"/>
    <w:rsid w:val="42F07BB5"/>
    <w:rsid w:val="43EC5BA7"/>
    <w:rsid w:val="4C2B7FC6"/>
    <w:rsid w:val="4CCB01CE"/>
    <w:rsid w:val="4F2B51B5"/>
    <w:rsid w:val="54BC20E9"/>
    <w:rsid w:val="555C1369"/>
    <w:rsid w:val="56A812A9"/>
    <w:rsid w:val="6A7010C2"/>
    <w:rsid w:val="6D326638"/>
    <w:rsid w:val="71632544"/>
    <w:rsid w:val="76BF2CFD"/>
    <w:rsid w:val="78BE4069"/>
    <w:rsid w:val="79A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locked/>
    <w:uiPriority w:val="0"/>
    <w:pPr>
      <w:keepNext/>
      <w:keepLines/>
      <w:spacing w:beforeLines="0" w:beforeAutospacing="0" w:afterLines="0" w:afterAutospacing="0" w:line="600" w:lineRule="atLeast"/>
      <w:outlineLvl w:val="1"/>
    </w:pPr>
    <w:rPr>
      <w:rFonts w:eastAsia="方正黑体简体"/>
    </w:rPr>
  </w:style>
  <w:style w:type="paragraph" w:styleId="4">
    <w:name w:val="heading 3"/>
    <w:basedOn w:val="1"/>
    <w:next w:val="1"/>
    <w:autoRedefine/>
    <w:semiHidden/>
    <w:unhideWhenUsed/>
    <w:qFormat/>
    <w:locked/>
    <w:uiPriority w:val="0"/>
    <w:pPr>
      <w:keepNext/>
      <w:keepLines/>
      <w:spacing w:beforeLines="0" w:beforeAutospacing="0" w:afterLines="0" w:afterAutospacing="0" w:line="600" w:lineRule="atLeast"/>
      <w:outlineLvl w:val="2"/>
    </w:pPr>
    <w:rPr>
      <w:rFonts w:eastAsia="方正楷体简体"/>
    </w:rPr>
  </w:style>
  <w:style w:type="paragraph" w:styleId="5">
    <w:name w:val="heading 4"/>
    <w:basedOn w:val="1"/>
    <w:next w:val="1"/>
    <w:autoRedefine/>
    <w:semiHidden/>
    <w:unhideWhenUsed/>
    <w:qFormat/>
    <w:locked/>
    <w:uiPriority w:val="0"/>
    <w:pPr>
      <w:keepNext/>
      <w:keepLines/>
      <w:spacing w:beforeLines="0" w:beforeAutospacing="0" w:afterLines="0" w:afterAutospacing="0" w:line="600" w:lineRule="atLeast"/>
      <w:outlineLvl w:val="3"/>
    </w:pPr>
    <w:rPr>
      <w:rFonts w:ascii="Times New Roman" w:hAnsi="Times New Roman" w:eastAsia="方正仿宋简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locked/>
    <w:uiPriority w:val="0"/>
    <w:rPr>
      <w:color w:val="0000FF"/>
      <w:u w:val="single"/>
    </w:rPr>
  </w:style>
  <w:style w:type="paragraph" w:customStyle="1" w:styleId="10">
    <w:name w:val="正文1"/>
    <w:basedOn w:val="1"/>
    <w:autoRedefine/>
    <w:qFormat/>
    <w:locked/>
    <w:uiPriority w:val="0"/>
    <w:pPr>
      <w:ind w:leftChars="300"/>
      <w:jc w:val="left"/>
    </w:pPr>
    <w:rPr>
      <w:rFonts w:eastAsia="仿宋" w:asciiTheme="minorAscii" w:hAnsiTheme="minorAscii"/>
      <w:sz w:val="32"/>
    </w:rPr>
  </w:style>
  <w:style w:type="character" w:customStyle="1" w:styleId="11">
    <w:name w:val="样式1"/>
    <w:basedOn w:val="8"/>
    <w:autoRedefine/>
    <w:qFormat/>
    <w:locked/>
    <w:uiPriority w:val="0"/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2169</Words>
  <Characters>2307</Characters>
  <Lines>0</Lines>
  <Paragraphs>0</Paragraphs>
  <TotalTime>11</TotalTime>
  <ScaleCrop>false</ScaleCrop>
  <LinksUpToDate>false</LinksUpToDate>
  <CharactersWithSpaces>2474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GL</dc:creator>
  <cp:lastModifiedBy>小璐MrsQi</cp:lastModifiedBy>
  <cp:lastPrinted>2024-06-28T07:30:10Z</cp:lastPrinted>
  <dcterms:modified xsi:type="dcterms:W3CDTF">2024-06-28T07:30:57Z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E51246D516E64CE685B2B2C955EC9F7A_12</vt:lpwstr>
  </property>
</Properties>
</file>