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70" w:rsidRDefault="00E41470">
      <w:pPr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附表一</w:t>
      </w:r>
    </w:p>
    <w:p w:rsidR="00C72219" w:rsidRDefault="00E41470" w:rsidP="005876BF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</w:t>
      </w:r>
      <w:r w:rsidR="008167C7">
        <w:rPr>
          <w:rFonts w:ascii="华文中宋" w:eastAsia="华文中宋" w:hAnsi="华文中宋" w:hint="eastAsia"/>
          <w:sz w:val="32"/>
          <w:szCs w:val="32"/>
        </w:rPr>
        <w:t>十</w:t>
      </w:r>
      <w:r w:rsidR="0092270B">
        <w:rPr>
          <w:rFonts w:ascii="华文中宋" w:eastAsia="华文中宋" w:hAnsi="华文中宋" w:hint="eastAsia"/>
          <w:sz w:val="32"/>
          <w:szCs w:val="32"/>
        </w:rPr>
        <w:t>一</w:t>
      </w:r>
      <w:r>
        <w:rPr>
          <w:rFonts w:ascii="华文中宋" w:eastAsia="华文中宋" w:hAnsi="华文中宋" w:hint="eastAsia"/>
          <w:sz w:val="32"/>
          <w:szCs w:val="32"/>
        </w:rPr>
        <w:t>届全国优秀儿童文学奖参评作品推荐目录</w:t>
      </w:r>
    </w:p>
    <w:p w:rsidR="005876BF" w:rsidRPr="008167C7" w:rsidRDefault="005876BF" w:rsidP="005876BF">
      <w:pPr>
        <w:rPr>
          <w:rFonts w:ascii="华文中宋" w:eastAsia="华文中宋" w:hAnsi="华文中宋"/>
          <w:sz w:val="32"/>
          <w:szCs w:val="3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060"/>
        <w:gridCol w:w="1260"/>
        <w:gridCol w:w="2880"/>
        <w:gridCol w:w="1620"/>
        <w:gridCol w:w="1800"/>
        <w:gridCol w:w="1440"/>
        <w:gridCol w:w="900"/>
        <w:gridCol w:w="900"/>
      </w:tblGrid>
      <w:tr w:rsidR="005876BF">
        <w:tc>
          <w:tcPr>
            <w:tcW w:w="828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060" w:type="dxa"/>
          </w:tcPr>
          <w:p w:rsidR="005876BF" w:rsidRDefault="0072219C" w:rsidP="0072219C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品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名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者</w:t>
            </w:r>
          </w:p>
        </w:tc>
        <w:tc>
          <w:tcPr>
            <w:tcW w:w="2880" w:type="dxa"/>
          </w:tcPr>
          <w:p w:rsidR="005876BF" w:rsidRDefault="005876BF" w:rsidP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发表或出版单位</w:t>
            </w: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首发日期</w:t>
            </w:r>
          </w:p>
        </w:tc>
        <w:tc>
          <w:tcPr>
            <w:tcW w:w="1800" w:type="dxa"/>
          </w:tcPr>
          <w:p w:rsidR="005876BF" w:rsidRDefault="005876BF" w:rsidP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责任编辑</w:t>
            </w:r>
          </w:p>
        </w:tc>
        <w:tc>
          <w:tcPr>
            <w:tcW w:w="1440" w:type="dxa"/>
          </w:tcPr>
          <w:p w:rsidR="005876BF" w:rsidRDefault="005876BF" w:rsidP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体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72219C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裁</w:t>
            </w: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字数</w:t>
            </w: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876BF">
        <w:trPr>
          <w:trHeight w:val="440"/>
        </w:trPr>
        <w:tc>
          <w:tcPr>
            <w:tcW w:w="828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279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429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330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270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345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377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>
        <w:trPr>
          <w:trHeight w:val="370"/>
        </w:trPr>
        <w:tc>
          <w:tcPr>
            <w:tcW w:w="828" w:type="dxa"/>
          </w:tcPr>
          <w:p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88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</w:tbl>
    <w:p w:rsidR="00E41470" w:rsidRPr="009E00FB" w:rsidRDefault="00E41470">
      <w:pPr>
        <w:rPr>
          <w:rFonts w:asciiTheme="minorEastAsia" w:eastAsiaTheme="minorEastAsia" w:hAnsiTheme="minorEastAsia"/>
          <w:b/>
          <w:sz w:val="24"/>
        </w:rPr>
      </w:pPr>
      <w:r w:rsidRPr="009E00FB">
        <w:rPr>
          <w:rFonts w:asciiTheme="minorEastAsia" w:eastAsiaTheme="minorEastAsia" w:hAnsiTheme="minorEastAsia" w:hint="eastAsia"/>
          <w:b/>
          <w:sz w:val="24"/>
        </w:rPr>
        <w:t>注：此件填写后请加盖公章寄送评奖办公室，并以word文本格式发送至</w:t>
      </w:r>
      <w:r w:rsidRPr="009E00FB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</w:rPr>
        <w:t>etwxj20</w:t>
      </w:r>
      <w:r w:rsidR="00716E60" w:rsidRPr="009E00FB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</w:rPr>
        <w:t>21</w:t>
      </w:r>
      <w:r w:rsidRPr="009E00FB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</w:rPr>
        <w:t>@</w:t>
      </w:r>
      <w:r w:rsidR="008167C7" w:rsidRPr="009E00FB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</w:rPr>
        <w:t>163</w:t>
      </w:r>
      <w:r w:rsidRPr="009E00FB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</w:rPr>
        <w:t>.com</w:t>
      </w:r>
      <w:r w:rsidRPr="009E00FB">
        <w:rPr>
          <w:rFonts w:asciiTheme="minorEastAsia" w:eastAsiaTheme="minorEastAsia" w:hAnsiTheme="minorEastAsia" w:hint="eastAsia"/>
          <w:b/>
          <w:sz w:val="24"/>
        </w:rPr>
        <w:t>邮箱。</w:t>
      </w:r>
    </w:p>
    <w:p w:rsidR="00E41470" w:rsidRPr="008167C7" w:rsidRDefault="00E41470">
      <w:pPr>
        <w:rPr>
          <w:b/>
          <w:sz w:val="32"/>
          <w:szCs w:val="32"/>
        </w:rPr>
      </w:pPr>
    </w:p>
    <w:p w:rsidR="00E41470" w:rsidRDefault="00E41470" w:rsidP="00C72219">
      <w:pPr>
        <w:ind w:firstLineChars="2875" w:firstLine="8081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推荐单位：（盖章）</w:t>
      </w:r>
    </w:p>
    <w:p w:rsidR="00E41470" w:rsidRDefault="00E41470">
      <w:r>
        <w:rPr>
          <w:rFonts w:hint="eastAsia"/>
          <w:b/>
          <w:sz w:val="28"/>
          <w:szCs w:val="28"/>
        </w:rPr>
        <w:t xml:space="preserve">                                                         20</w:t>
      </w:r>
      <w:r w:rsidR="0092270B">
        <w:rPr>
          <w:rFonts w:hint="eastAsia"/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sectPr w:rsidR="00E41470" w:rsidSect="00C73783">
      <w:footerReference w:type="even" r:id="rId7"/>
      <w:footerReference w:type="default" r:id="rId8"/>
      <w:pgSz w:w="16838" w:h="11906" w:orient="landscape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04F" w:rsidRDefault="007A604F">
      <w:r>
        <w:separator/>
      </w:r>
    </w:p>
  </w:endnote>
  <w:endnote w:type="continuationSeparator" w:id="0">
    <w:p w:rsidR="007A604F" w:rsidRDefault="007A6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70" w:rsidRDefault="00C7378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2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:rsidR="00E41470" w:rsidRDefault="00C73783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E41470"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 w:rsidR="00E41470"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470" w:rsidRDefault="00C7378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.45pt;height:10.35pt;z-index:251658240;mso-wrap-style:none;mso-wrap-distance-left:0;mso-wrap-distance-right:0;mso-position-horizontal:center;mso-position-horizontal-relative:margin" filled="f" stroked="f">
          <v:textbox style="mso-next-textbox:#_x0000_s2050;mso-fit-shape-to-text:t" inset="0,0,0,0">
            <w:txbxContent>
              <w:p w:rsidR="00E41470" w:rsidRPr="00CE78C4" w:rsidRDefault="00E41470" w:rsidP="00CE78C4">
                <w:pPr>
                  <w:rPr>
                    <w:rStyle w:val="a4"/>
                  </w:rPr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04F" w:rsidRDefault="007A604F">
      <w:r>
        <w:separator/>
      </w:r>
    </w:p>
  </w:footnote>
  <w:footnote w:type="continuationSeparator" w:id="0">
    <w:p w:rsidR="007A604F" w:rsidRDefault="007A6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473C409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DE9A6A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14EE362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9B1ACD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B9988D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5EBA747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489A9BF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BD9C8A6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9F10B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294E19D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GrammaticalErrors/>
  <w:proofState w:spelling="clean" w:grammar="clean"/>
  <w:stylePaneFormatFilter w:val="3F01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662"/>
    <w:rsid w:val="001379BC"/>
    <w:rsid w:val="00461DC4"/>
    <w:rsid w:val="005876BF"/>
    <w:rsid w:val="00716E60"/>
    <w:rsid w:val="0072219C"/>
    <w:rsid w:val="007A604F"/>
    <w:rsid w:val="008167C7"/>
    <w:rsid w:val="008A0753"/>
    <w:rsid w:val="0092270B"/>
    <w:rsid w:val="009E00FB"/>
    <w:rsid w:val="00BC3B16"/>
    <w:rsid w:val="00C72219"/>
    <w:rsid w:val="00C73783"/>
    <w:rsid w:val="00CB4BA8"/>
    <w:rsid w:val="00CE78C4"/>
    <w:rsid w:val="00D17CAB"/>
    <w:rsid w:val="00D51E3E"/>
    <w:rsid w:val="00E41470"/>
    <w:rsid w:val="00EA3662"/>
    <w:rsid w:val="00EE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3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73783"/>
  </w:style>
  <w:style w:type="character" w:styleId="a5">
    <w:name w:val="Hyperlink"/>
    <w:basedOn w:val="a0"/>
    <w:rsid w:val="00C73783"/>
    <w:rPr>
      <w:color w:val="0000FF"/>
      <w:u w:val="single"/>
    </w:rPr>
  </w:style>
  <w:style w:type="paragraph" w:styleId="a6">
    <w:name w:val="header"/>
    <w:basedOn w:val="a"/>
    <w:link w:val="Char"/>
    <w:rsid w:val="00CE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E78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zx-cy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ldh</dc:creator>
  <cp:lastModifiedBy>nay</cp:lastModifiedBy>
  <cp:revision>6</cp:revision>
  <dcterms:created xsi:type="dcterms:W3CDTF">2021-03-02T01:30:00Z</dcterms:created>
  <dcterms:modified xsi:type="dcterms:W3CDTF">2021-03-08T11:07:00Z</dcterms:modified>
</cp:coreProperties>
</file>